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4A" w:rsidRPr="00D3514A" w:rsidRDefault="00D3514A" w:rsidP="00D3514A">
      <w:pPr>
        <w:pStyle w:val="NormalWeb"/>
        <w:rPr>
          <w:b/>
          <w:color w:val="222222"/>
          <w:sz w:val="40"/>
          <w:szCs w:val="40"/>
          <w:u w:val="single"/>
        </w:rPr>
      </w:pPr>
      <w:r w:rsidRPr="00D3514A">
        <w:rPr>
          <w:b/>
          <w:color w:val="222222"/>
          <w:sz w:val="40"/>
          <w:szCs w:val="40"/>
          <w:u w:val="single"/>
        </w:rPr>
        <w:t>Nelson Mandela – South Africa and Apartheid</w:t>
      </w: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Why is Nelson Mandela so admired as a leader? How is he similar or different from other world leaders?</w:t>
      </w: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  <w:bookmarkStart w:id="0" w:name="_GoBack"/>
      <w:bookmarkEnd w:id="0"/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What have you learned about leadership from Nelson Mandela?</w:t>
      </w: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How was Nelson Mandela supported in his leadership role? From whom did he receive this support?</w:t>
      </w: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How did Nelson Mandela's leadership role change as his circumstances changed?</w:t>
      </w: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H</w:t>
      </w:r>
      <w:r>
        <w:rPr>
          <w:color w:val="222222"/>
          <w:sz w:val="27"/>
          <w:szCs w:val="27"/>
        </w:rPr>
        <w:t>ow did the United States respond to the South African government's policy of Apartheid during different decades?</w:t>
      </w: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In what ways did the actions of the international community contribute to the continuance and/or downfall of Apartheid? </w:t>
      </w: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lastRenderedPageBreak/>
        <w:t>What did the ANC gain and/or lose by including people of other races who were sympathetic to their cause?</w:t>
      </w: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How do democracy and nationalism fit together?</w:t>
      </w: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How are group pride and nationalism similar and different?</w:t>
      </w: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In what ways can nationalism be destructive and/or beneficial?</w:t>
      </w:r>
    </w:p>
    <w:p w:rsidR="00D3514A" w:rsidRDefault="00D3514A" w:rsidP="00D3514A">
      <w:pPr>
        <w:pStyle w:val="NormalWeb"/>
        <w:rPr>
          <w:color w:val="222222"/>
          <w:sz w:val="27"/>
          <w:szCs w:val="27"/>
        </w:rPr>
      </w:pPr>
    </w:p>
    <w:p w:rsidR="005325F1" w:rsidRDefault="005325F1"/>
    <w:sectPr w:rsidR="00532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4A"/>
    <w:rsid w:val="005325F1"/>
    <w:rsid w:val="00D3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096BE"/>
  <w15:chartTrackingRefBased/>
  <w15:docId w15:val="{1BC1B6CF-7C70-44D5-9B93-75A7A59F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WAGNER</dc:creator>
  <cp:keywords/>
  <dc:description/>
  <cp:lastModifiedBy>KENNETH WAGNER</cp:lastModifiedBy>
  <cp:revision>1</cp:revision>
  <cp:lastPrinted>2018-04-18T14:11:00Z</cp:lastPrinted>
  <dcterms:created xsi:type="dcterms:W3CDTF">2018-04-18T13:57:00Z</dcterms:created>
  <dcterms:modified xsi:type="dcterms:W3CDTF">2018-04-18T15:56:00Z</dcterms:modified>
</cp:coreProperties>
</file>