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1F" w:rsidRPr="00D53F1F" w:rsidRDefault="005B240A" w:rsidP="00D53F1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D53F1F">
        <w:rPr>
          <w:rFonts w:cstheme="minorHAnsi"/>
          <w:b/>
          <w:sz w:val="32"/>
          <w:szCs w:val="32"/>
          <w:u w:val="single"/>
        </w:rPr>
        <w:t>GASKILL PREPARATORY SCHOOL</w:t>
      </w:r>
    </w:p>
    <w:p w:rsidR="00AF5461" w:rsidRDefault="005B240A" w:rsidP="00D53F1F">
      <w:pPr>
        <w:spacing w:after="0"/>
        <w:jc w:val="center"/>
        <w:rPr>
          <w:rFonts w:cstheme="minorHAnsi"/>
          <w:sz w:val="24"/>
          <w:szCs w:val="24"/>
        </w:rPr>
      </w:pPr>
      <w:r w:rsidRPr="00D53F1F">
        <w:rPr>
          <w:rFonts w:cstheme="minorHAnsi"/>
          <w:sz w:val="24"/>
          <w:szCs w:val="24"/>
        </w:rPr>
        <w:t>PREP</w:t>
      </w:r>
      <w:r w:rsidR="00441555" w:rsidRPr="00D53F1F">
        <w:rPr>
          <w:rFonts w:cstheme="minorHAnsi"/>
          <w:sz w:val="24"/>
          <w:szCs w:val="24"/>
        </w:rPr>
        <w:t xml:space="preserve"> SCHOOL COUNSELING PROGRAM (GRADES 7-8)</w:t>
      </w:r>
    </w:p>
    <w:p w:rsidR="00D53F1F" w:rsidRPr="00D53F1F" w:rsidRDefault="00D53F1F" w:rsidP="00D53F1F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441555" w:rsidRPr="00345658" w:rsidRDefault="00441555" w:rsidP="00441555">
      <w:pPr>
        <w:spacing w:after="0"/>
        <w:rPr>
          <w:rFonts w:cstheme="minorHAnsi"/>
          <w:b/>
          <w:sz w:val="28"/>
          <w:szCs w:val="28"/>
          <w:u w:val="single"/>
        </w:rPr>
      </w:pPr>
      <w:r w:rsidRPr="00345658">
        <w:rPr>
          <w:rFonts w:cstheme="minorHAnsi"/>
          <w:b/>
          <w:sz w:val="28"/>
          <w:szCs w:val="28"/>
          <w:u w:val="single"/>
        </w:rPr>
        <w:t>DIRECT STUDENT SERVICES</w:t>
      </w:r>
    </w:p>
    <w:p w:rsidR="00441555" w:rsidRPr="00345658" w:rsidRDefault="00441555" w:rsidP="00441555">
      <w:pPr>
        <w:spacing w:after="0"/>
        <w:rPr>
          <w:rFonts w:cstheme="minorHAnsi"/>
          <w:b/>
          <w:u w:val="single"/>
        </w:rPr>
      </w:pPr>
      <w:r w:rsidRPr="00345658">
        <w:rPr>
          <w:rFonts w:cstheme="minorHAnsi"/>
          <w:b/>
          <w:u w:val="single"/>
        </w:rPr>
        <w:t>School Counselor Curriculum: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Counselor roles/ support service presentation- School Counselor</w:t>
      </w:r>
      <w:r w:rsidR="008323DF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present on the role of the counselor and support services protocol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Bully prevention, social media awareness- School Counselors will present on appropriate topics affecting the educational community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Crisis Identification- School Counselor will provide crisis awareness strategies and coping skills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Academic Advisement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The school counselor conducts classroom presentations regarding 9th grade course selection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 conducts brief individual course selection meetings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5-week meetings with students who do not adequately meet academic standards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Individual Student Planning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Case management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Counselors meet with students to explore future plans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Responsive Services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Individual Counseling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· School Counselors respond to students' immediate needs, including personal situations and </w:t>
      </w:r>
      <w:r w:rsidR="008323DF" w:rsidRPr="00345658">
        <w:rPr>
          <w:rFonts w:asciiTheme="minorHAnsi" w:hAnsiTheme="minorHAnsi" w:cstheme="minorHAnsi"/>
          <w:color w:val="000000"/>
          <w:sz w:val="22"/>
          <w:szCs w:val="22"/>
        </w:rPr>
        <w:t>/ or adverse issues encountered by students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>. School Counselors provide information, consultation, and referrals.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Small Groups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Counselors provide group counseling for students with at risk behaviors and special needs.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Crisis Response</w:t>
      </w:r>
    </w:p>
    <w:p w:rsidR="008323DF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School Counselors provide intervention techniques/strategies to students in crisis or at risk.</w:t>
      </w:r>
    </w:p>
    <w:p w:rsidR="00F70434" w:rsidRPr="00D53F1F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D53F1F">
        <w:rPr>
          <w:rFonts w:asciiTheme="minorHAnsi" w:hAnsiTheme="minorHAnsi" w:cstheme="minorHAnsi"/>
          <w:b/>
          <w:color w:val="000000"/>
          <w:sz w:val="27"/>
          <w:szCs w:val="27"/>
        </w:rPr>
        <w:t>System Support Services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Referrals to Community Agencies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counselors act as a liaison between school and outside community-based agencies.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lastRenderedPageBreak/>
        <w:t>· School counselors make referrals to outside agencies for students and families in need of clinical counseling and specialized services.</w:t>
      </w:r>
    </w:p>
    <w:p w:rsidR="00F70434" w:rsidRPr="00D53F1F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53F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Student Support Team Member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Collaborate with school staff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Participate in on-going professional staff development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Provide support/case management for students at risk in areas of academic, behavioral, or social emotional needs</w:t>
      </w:r>
      <w:r w:rsidRPr="00345658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:rsidR="00F70434" w:rsidRPr="00D53F1F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53F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CSE/504 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7"/>
          <w:szCs w:val="27"/>
        </w:rPr>
        <w:t xml:space="preserve">· 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>Attend meetings</w:t>
      </w:r>
    </w:p>
    <w:p w:rsidR="00D53F1F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Complete and provide student documentation (progress reports, career plans, behavior reports) when needed.</w:t>
      </w:r>
    </w:p>
    <w:p w:rsidR="00D53F1F" w:rsidRPr="00D53F1F" w:rsidRDefault="00D53F1F" w:rsidP="00D53F1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5658">
        <w:rPr>
          <w:rFonts w:asciiTheme="minorHAnsi" w:hAnsiTheme="minorHAnsi" w:cstheme="minorHAnsi"/>
          <w:b/>
          <w:color w:val="000000"/>
          <w:sz w:val="28"/>
          <w:szCs w:val="28"/>
        </w:rPr>
        <w:t>Goal 1: Provide student with access to supports that promote positive social-emotional learning and strategies for good mental health.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</w:rPr>
        <w:t>Target Population: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All 7th and 8th Grade Students</w:t>
      </w:r>
    </w:p>
    <w:p w:rsidR="00F70434" w:rsidRPr="00345658" w:rsidRDefault="00345658" w:rsidP="001C624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Objective</w:t>
      </w:r>
      <w:r w:rsidR="00F70434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  <w:r w:rsidR="002B063D" w:rsidRPr="00345658">
        <w:rPr>
          <w:rFonts w:asciiTheme="minorHAnsi" w:hAnsiTheme="minorHAnsi" w:cstheme="minorHAnsi"/>
          <w:color w:val="000000"/>
          <w:sz w:val="22"/>
          <w:szCs w:val="22"/>
        </w:rPr>
        <w:t>Through the implementation</w:t>
      </w:r>
      <w:r w:rsidR="001C624E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2B063D" w:rsidRPr="00345658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F70434" w:rsidRPr="00345658">
        <w:rPr>
          <w:rFonts w:asciiTheme="minorHAnsi" w:hAnsiTheme="minorHAnsi" w:cstheme="minorHAnsi"/>
          <w:color w:val="000000"/>
          <w:sz w:val="22"/>
          <w:szCs w:val="22"/>
        </w:rPr>
        <w:t>argeted instruction and delivery of core mental health/</w:t>
      </w:r>
      <w:r w:rsidR="002B063D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SEL curriculum students will be able to define mental health and establish practices that promote good mental hygiene</w:t>
      </w:r>
    </w:p>
    <w:p w:rsidR="002B063D" w:rsidRPr="00345658" w:rsidRDefault="002B063D" w:rsidP="00CD269B">
      <w:pPr>
        <w:pStyle w:val="NormalWeb"/>
        <w:tabs>
          <w:tab w:val="left" w:pos="3140"/>
        </w:tabs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Evaluation: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Student Support Team referrals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Counseling and support services log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Student, parent, and staff survey results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Team communication log/journal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Attendance and academic performance data</w:t>
      </w:r>
    </w:p>
    <w:p w:rsidR="00CD269B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Discipline referrals</w:t>
      </w:r>
    </w:p>
    <w:p w:rsidR="00CD269B" w:rsidRPr="00345658" w:rsidRDefault="00CD269B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D269B" w:rsidRPr="00345658" w:rsidRDefault="00CD269B" w:rsidP="00CD269B">
      <w:pPr>
        <w:pStyle w:val="Heading3"/>
        <w:ind w:left="-5"/>
        <w:rPr>
          <w:rFonts w:asciiTheme="minorHAnsi" w:hAnsiTheme="minorHAnsi" w:cstheme="minorHAnsi"/>
        </w:rPr>
      </w:pPr>
      <w:r w:rsidRPr="00345658">
        <w:rPr>
          <w:rFonts w:asciiTheme="minorHAnsi" w:hAnsiTheme="minorHAnsi" w:cstheme="minorHAnsi"/>
        </w:rPr>
        <w:t>7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>-8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 xml:space="preserve"> grade completed at all District Preparatory Schools </w:t>
      </w:r>
    </w:p>
    <w:tbl>
      <w:tblPr>
        <w:tblStyle w:val="TableGrid"/>
        <w:tblW w:w="11200" w:type="dxa"/>
        <w:tblInd w:w="5" w:type="dxa"/>
        <w:tblCellMar>
          <w:top w:w="45" w:type="dxa"/>
          <w:left w:w="110" w:type="dxa"/>
          <w:right w:w="20" w:type="dxa"/>
        </w:tblCellMar>
        <w:tblLook w:val="04A0" w:firstRow="1" w:lastRow="0" w:firstColumn="1" w:lastColumn="0" w:noHBand="0" w:noVBand="1"/>
        <w:tblDescription w:val="Goal 1 completion for grades 7-8 divided into 6 category colums and 9 rows of data."/>
      </w:tblPr>
      <w:tblGrid>
        <w:gridCol w:w="1430"/>
        <w:gridCol w:w="2070"/>
        <w:gridCol w:w="1890"/>
        <w:gridCol w:w="1890"/>
        <w:gridCol w:w="1710"/>
        <w:gridCol w:w="2210"/>
      </w:tblGrid>
      <w:tr w:rsidR="00CD269B" w:rsidRPr="00345658" w:rsidTr="008F727B">
        <w:trPr>
          <w:trHeight w:val="891"/>
          <w:tblHeader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ind w:right="26"/>
              <w:jc w:val="center"/>
              <w:rPr>
                <w:rFonts w:eastAsia="Calibri" w:cstheme="minorHAnsi"/>
                <w:b/>
              </w:rPr>
            </w:pPr>
            <w:r w:rsidRPr="00345658">
              <w:rPr>
                <w:rFonts w:eastAsia="Calibri" w:cstheme="minorHAnsi"/>
                <w:b/>
              </w:rPr>
              <w:t>ASCA</w:t>
            </w:r>
          </w:p>
          <w:p w:rsidR="00CD269B" w:rsidRPr="00345658" w:rsidRDefault="00CD269B" w:rsidP="00CD2E78">
            <w:pPr>
              <w:ind w:right="26"/>
              <w:jc w:val="center"/>
              <w:rPr>
                <w:rFonts w:eastAsia="Calibri" w:cstheme="minorHAnsi"/>
                <w:b/>
              </w:rPr>
            </w:pPr>
            <w:r w:rsidRPr="00345658">
              <w:rPr>
                <w:rFonts w:eastAsia="Calibri" w:cstheme="minorHAnsi"/>
                <w:b/>
              </w:rPr>
              <w:t>NATIONAL</w:t>
            </w:r>
          </w:p>
          <w:p w:rsidR="00CD269B" w:rsidRPr="00345658" w:rsidRDefault="00CD269B" w:rsidP="00CD2E78">
            <w:pPr>
              <w:ind w:right="26"/>
              <w:jc w:val="center"/>
              <w:rPr>
                <w:rFonts w:eastAsia="Calibri" w:cstheme="minorHAnsi"/>
                <w:b/>
              </w:rPr>
            </w:pPr>
            <w:r w:rsidRPr="00345658">
              <w:rPr>
                <w:rFonts w:eastAsia="Calibri" w:cstheme="minorHAnsi"/>
                <w:b/>
              </w:rPr>
              <w:t>STANDARD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26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ACTIVITIES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25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TARGET </w:t>
            </w:r>
          </w:p>
          <w:p w:rsidR="00CD269B" w:rsidRPr="00345658" w:rsidRDefault="00CD269B" w:rsidP="00CD2E78">
            <w:pPr>
              <w:spacing w:line="259" w:lineRule="auto"/>
              <w:ind w:right="21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GROUP/</w:t>
            </w:r>
            <w:r w:rsidRPr="00345658">
              <w:rPr>
                <w:rFonts w:cstheme="minorHAnsi"/>
              </w:rPr>
              <w:t xml:space="preserve"> </w:t>
            </w:r>
          </w:p>
          <w:p w:rsidR="00CD269B" w:rsidRPr="00345658" w:rsidRDefault="00CD269B" w:rsidP="00CD2E78">
            <w:pPr>
              <w:spacing w:line="259" w:lineRule="auto"/>
              <w:ind w:right="22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SUBGROUP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left="35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STAFF 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24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OTHER </w:t>
            </w:r>
          </w:p>
          <w:p w:rsidR="00CD269B" w:rsidRPr="00345658" w:rsidRDefault="00CD269B" w:rsidP="00CD2E78">
            <w:pPr>
              <w:spacing w:line="259" w:lineRule="auto"/>
              <w:ind w:right="26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RESOURCES </w:t>
            </w:r>
          </w:p>
          <w:p w:rsidR="00CD269B" w:rsidRPr="00345658" w:rsidRDefault="00CD269B" w:rsidP="00CD2E78">
            <w:pPr>
              <w:spacing w:line="259" w:lineRule="auto"/>
              <w:ind w:right="24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DATES OF ACTIVITY</w:t>
            </w:r>
            <w:r w:rsidRPr="00345658">
              <w:rPr>
                <w:rFonts w:cstheme="minorHAnsi"/>
              </w:rPr>
              <w:t xml:space="preserve"> </w:t>
            </w:r>
          </w:p>
        </w:tc>
      </w:tr>
      <w:tr w:rsidR="00CD269B" w:rsidRPr="00345658" w:rsidTr="001C624E">
        <w:trPr>
          <w:trHeight w:val="87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PS:C1.6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Intro to student services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Counselors/School 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Psychologist/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</w:t>
            </w:r>
          </w:p>
        </w:tc>
      </w:tr>
      <w:tr w:rsidR="00CD269B" w:rsidRPr="00345658" w:rsidTr="001C624E">
        <w:trPr>
          <w:trHeight w:val="87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PS:C1.6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Promotion of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Services Offered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81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and school community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 Social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Worker/ School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Psychologist/Deans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Community Based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Organizations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- June </w:t>
            </w:r>
          </w:p>
        </w:tc>
      </w:tr>
      <w:tr w:rsidR="00CD269B" w:rsidRPr="00345658" w:rsidTr="001C624E">
        <w:trPr>
          <w:trHeight w:val="87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PS:A1.5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Individual counseling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IEP students, </w:t>
            </w:r>
          </w:p>
          <w:p w:rsidR="00CD269B" w:rsidRPr="00345658" w:rsidRDefault="008F727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referred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Counselors/School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Psychologist/Social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Worker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CD269B" w:rsidRPr="00345658" w:rsidTr="001C624E">
        <w:trPr>
          <w:trHeight w:val="58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lastRenderedPageBreak/>
              <w:t>PS:A1.9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Group counseling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IEP students, referred students,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Counselors/Social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Worker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CD269B" w:rsidRPr="00345658" w:rsidTr="001C624E">
        <w:trPr>
          <w:trHeight w:val="5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A:B1.4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Meetings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Referred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supports/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Support staff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CD269B" w:rsidRPr="00345658" w:rsidTr="001C624E">
        <w:trPr>
          <w:trHeight w:val="55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A:C1.2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Extended Day Program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staff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May </w:t>
            </w:r>
          </w:p>
        </w:tc>
      </w:tr>
      <w:tr w:rsidR="00CD269B" w:rsidRPr="00345658" w:rsidTr="001C624E">
        <w:trPr>
          <w:trHeight w:val="81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A:A2.4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Core Curriculum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Lessons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May </w:t>
            </w:r>
          </w:p>
        </w:tc>
      </w:tr>
      <w:tr w:rsidR="00CD269B" w:rsidRPr="00345658" w:rsidTr="001C624E">
        <w:trPr>
          <w:trHeight w:val="108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PS:C1.6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Liaison with outside community and agencies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and families in need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September-June </w:t>
            </w:r>
          </w:p>
        </w:tc>
      </w:tr>
      <w:tr w:rsidR="00CD269B" w:rsidRPr="00345658" w:rsidTr="001C624E">
        <w:trPr>
          <w:trHeight w:val="108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Home Visits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in need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Teacher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Truancy Officer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*As Needed </w:t>
            </w:r>
          </w:p>
        </w:tc>
      </w:tr>
    </w:tbl>
    <w:p w:rsidR="00CD269B" w:rsidRPr="00345658" w:rsidRDefault="00CD269B" w:rsidP="00CD269B">
      <w:pPr>
        <w:spacing w:after="0"/>
        <w:rPr>
          <w:rFonts w:cstheme="minorHAnsi"/>
        </w:rPr>
      </w:pPr>
      <w:r w:rsidRPr="00345658">
        <w:rPr>
          <w:rFonts w:cstheme="minorHAnsi"/>
        </w:rPr>
        <w:t xml:space="preserve"> </w:t>
      </w:r>
    </w:p>
    <w:p w:rsidR="00D53F1F" w:rsidRDefault="00D53F1F" w:rsidP="001C624E">
      <w:pPr>
        <w:spacing w:after="135"/>
        <w:ind w:right="493"/>
        <w:rPr>
          <w:rFonts w:eastAsia="Calibri" w:cstheme="minorHAnsi"/>
          <w:b/>
          <w:sz w:val="28"/>
          <w:szCs w:val="28"/>
        </w:rPr>
      </w:pPr>
    </w:p>
    <w:p w:rsidR="001C624E" w:rsidRPr="00345658" w:rsidRDefault="001C624E" w:rsidP="001C624E">
      <w:pPr>
        <w:spacing w:after="135"/>
        <w:ind w:right="493"/>
        <w:rPr>
          <w:rFonts w:cstheme="minorHAnsi"/>
          <w:b/>
          <w:sz w:val="28"/>
          <w:szCs w:val="28"/>
        </w:rPr>
      </w:pPr>
      <w:r w:rsidRPr="00345658">
        <w:rPr>
          <w:rFonts w:eastAsia="Calibri" w:cstheme="minorHAnsi"/>
          <w:b/>
          <w:sz w:val="28"/>
          <w:szCs w:val="28"/>
        </w:rPr>
        <w:t>Goal 2:</w:t>
      </w:r>
      <w:r w:rsidRPr="00345658">
        <w:rPr>
          <w:rFonts w:cstheme="minorHAnsi"/>
          <w:b/>
          <w:sz w:val="28"/>
          <w:szCs w:val="28"/>
        </w:rPr>
        <w:t xml:space="preserve"> Provide the necessary resources and supports for all students to attend school regularly and ensuring that all students have equitable access to all school programs. </w:t>
      </w:r>
    </w:p>
    <w:p w:rsidR="001C624E" w:rsidRPr="00345658" w:rsidRDefault="00345658" w:rsidP="001C624E">
      <w:pPr>
        <w:spacing w:after="135"/>
        <w:ind w:right="493"/>
        <w:rPr>
          <w:rFonts w:cstheme="minorHAnsi"/>
        </w:rPr>
      </w:pPr>
      <w:r>
        <w:rPr>
          <w:rFonts w:cstheme="minorHAnsi"/>
          <w:b/>
        </w:rPr>
        <w:t>Target Population</w:t>
      </w:r>
      <w:r w:rsidR="001C624E" w:rsidRPr="00345658">
        <w:rPr>
          <w:rFonts w:cstheme="minorHAnsi"/>
        </w:rPr>
        <w:t>: All 7</w:t>
      </w:r>
      <w:r w:rsidR="001C624E" w:rsidRPr="00345658">
        <w:rPr>
          <w:rFonts w:cstheme="minorHAnsi"/>
          <w:vertAlign w:val="superscript"/>
        </w:rPr>
        <w:t>th</w:t>
      </w:r>
      <w:r w:rsidR="001C624E" w:rsidRPr="00345658">
        <w:rPr>
          <w:rFonts w:cstheme="minorHAnsi"/>
        </w:rPr>
        <w:t xml:space="preserve"> and 8</w:t>
      </w:r>
      <w:r w:rsidR="001C624E" w:rsidRPr="00345658">
        <w:rPr>
          <w:rFonts w:cstheme="minorHAnsi"/>
          <w:vertAlign w:val="superscript"/>
        </w:rPr>
        <w:t>th</w:t>
      </w:r>
      <w:r w:rsidR="001C624E" w:rsidRPr="00345658">
        <w:rPr>
          <w:rFonts w:cstheme="minorHAnsi"/>
        </w:rPr>
        <w:t xml:space="preserve"> Grade Students</w:t>
      </w:r>
    </w:p>
    <w:p w:rsidR="001C624E" w:rsidRPr="00345658" w:rsidRDefault="00345658" w:rsidP="001C624E">
      <w:pPr>
        <w:spacing w:after="135"/>
        <w:ind w:right="493"/>
        <w:rPr>
          <w:rFonts w:cstheme="minorHAnsi"/>
        </w:rPr>
      </w:pPr>
      <w:r>
        <w:rPr>
          <w:rFonts w:cstheme="minorHAnsi"/>
          <w:b/>
        </w:rPr>
        <w:t>Objective:</w:t>
      </w:r>
      <w:r w:rsidR="001C624E" w:rsidRPr="00345658">
        <w:rPr>
          <w:rFonts w:cstheme="minorHAnsi"/>
        </w:rPr>
        <w:t xml:space="preserve"> Through the implementation of </w:t>
      </w:r>
      <w:r w:rsidR="00137FA9" w:rsidRPr="00345658">
        <w:rPr>
          <w:rFonts w:cstheme="minorHAnsi"/>
        </w:rPr>
        <w:t xml:space="preserve">positive strategies and </w:t>
      </w:r>
      <w:r w:rsidR="001C624E" w:rsidRPr="00345658">
        <w:rPr>
          <w:rFonts w:cstheme="minorHAnsi"/>
        </w:rPr>
        <w:t xml:space="preserve">incentives promoting </w:t>
      </w:r>
      <w:r w:rsidR="00136827" w:rsidRPr="00345658">
        <w:rPr>
          <w:rFonts w:cstheme="minorHAnsi"/>
        </w:rPr>
        <w:t xml:space="preserve">the importance </w:t>
      </w:r>
      <w:r w:rsidR="00137FA9" w:rsidRPr="00345658">
        <w:rPr>
          <w:rFonts w:cstheme="minorHAnsi"/>
        </w:rPr>
        <w:t xml:space="preserve">of </w:t>
      </w:r>
      <w:r w:rsidR="001C624E" w:rsidRPr="00345658">
        <w:rPr>
          <w:rFonts w:cstheme="minorHAnsi"/>
        </w:rPr>
        <w:t>schoo</w:t>
      </w:r>
      <w:r w:rsidR="00136827" w:rsidRPr="00345658">
        <w:rPr>
          <w:rFonts w:cstheme="minorHAnsi"/>
        </w:rPr>
        <w:t>l attendance</w:t>
      </w:r>
      <w:r w:rsidR="00137FA9" w:rsidRPr="00345658">
        <w:rPr>
          <w:rFonts w:cstheme="minorHAnsi"/>
        </w:rPr>
        <w:t>,</w:t>
      </w:r>
      <w:r w:rsidR="00136827" w:rsidRPr="00345658">
        <w:rPr>
          <w:rFonts w:cstheme="minorHAnsi"/>
        </w:rPr>
        <w:t xml:space="preserve"> </w:t>
      </w:r>
      <w:r w:rsidR="008323DF" w:rsidRPr="00345658">
        <w:rPr>
          <w:rFonts w:cstheme="minorHAnsi"/>
        </w:rPr>
        <w:t>GPS</w:t>
      </w:r>
      <w:r w:rsidR="00136827" w:rsidRPr="00345658">
        <w:rPr>
          <w:rFonts w:cstheme="minorHAnsi"/>
        </w:rPr>
        <w:t xml:space="preserve"> will increase</w:t>
      </w:r>
      <w:r w:rsidR="00137FA9" w:rsidRPr="00345658">
        <w:rPr>
          <w:rFonts w:cstheme="minorHAnsi"/>
        </w:rPr>
        <w:t>/maintain</w:t>
      </w:r>
      <w:r w:rsidR="00136827" w:rsidRPr="00345658">
        <w:rPr>
          <w:rFonts w:cstheme="minorHAnsi"/>
        </w:rPr>
        <w:t xml:space="preserve"> the overall school attendance</w:t>
      </w:r>
      <w:r w:rsidR="00137FA9" w:rsidRPr="00345658">
        <w:rPr>
          <w:rFonts w:cstheme="minorHAnsi"/>
        </w:rPr>
        <w:t xml:space="preserve"> rate.</w:t>
      </w:r>
    </w:p>
    <w:p w:rsidR="00136827" w:rsidRPr="00345658" w:rsidRDefault="00136827" w:rsidP="00136827">
      <w:pPr>
        <w:spacing w:after="194" w:line="271" w:lineRule="auto"/>
        <w:ind w:left="-5"/>
        <w:rPr>
          <w:rFonts w:cstheme="minorHAnsi"/>
        </w:rPr>
      </w:pPr>
      <w:r w:rsidRPr="00345658">
        <w:rPr>
          <w:rFonts w:eastAsia="Calibri" w:cstheme="minorHAnsi"/>
          <w:b/>
        </w:rPr>
        <w:t xml:space="preserve">Evaluation: </w:t>
      </w:r>
      <w:r w:rsidRPr="00345658">
        <w:rPr>
          <w:rFonts w:cstheme="minorHAnsi"/>
        </w:rPr>
        <w:t xml:space="preserve">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Attendance and academic performance data. 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Discipline referrals.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Student surveys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Student Support Team meeting minutes </w:t>
      </w:r>
    </w:p>
    <w:p w:rsidR="008F727B" w:rsidRPr="00D53F1F" w:rsidRDefault="008F727B" w:rsidP="00D53F1F">
      <w:pPr>
        <w:pStyle w:val="ListParagraph"/>
        <w:numPr>
          <w:ilvl w:val="0"/>
          <w:numId w:val="4"/>
        </w:numPr>
        <w:spacing w:after="0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>Counseling logs</w:t>
      </w:r>
    </w:p>
    <w:p w:rsidR="008F727B" w:rsidRPr="00345658" w:rsidRDefault="008F727B" w:rsidP="008F727B">
      <w:pPr>
        <w:spacing w:after="0" w:line="251" w:lineRule="auto"/>
        <w:ind w:left="721" w:right="493"/>
        <w:rPr>
          <w:rFonts w:cstheme="minorHAnsi"/>
        </w:rPr>
      </w:pPr>
    </w:p>
    <w:p w:rsidR="00136827" w:rsidRPr="00345658" w:rsidRDefault="00136827" w:rsidP="00136827">
      <w:pPr>
        <w:pStyle w:val="Heading3"/>
        <w:ind w:left="-5"/>
        <w:rPr>
          <w:rFonts w:asciiTheme="minorHAnsi" w:hAnsiTheme="minorHAnsi" w:cstheme="minorHAnsi"/>
        </w:rPr>
      </w:pPr>
      <w:r w:rsidRPr="00345658">
        <w:rPr>
          <w:rFonts w:asciiTheme="minorHAnsi" w:hAnsiTheme="minorHAnsi" w:cstheme="minorHAnsi"/>
        </w:rPr>
        <w:t>7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>-8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 xml:space="preserve"> grade completed at all District Preparatory Schools </w:t>
      </w:r>
    </w:p>
    <w:tbl>
      <w:tblPr>
        <w:tblStyle w:val="TableGrid"/>
        <w:tblW w:w="9364" w:type="dxa"/>
        <w:tblInd w:w="5" w:type="dxa"/>
        <w:tblCellMar>
          <w:top w:w="45" w:type="dxa"/>
          <w:left w:w="105" w:type="dxa"/>
          <w:right w:w="96" w:type="dxa"/>
        </w:tblCellMar>
        <w:tblLook w:val="04A0" w:firstRow="1" w:lastRow="0" w:firstColumn="1" w:lastColumn="0" w:noHBand="0" w:noVBand="1"/>
        <w:tblDescription w:val="Goal 2 completion for grades 7-8 divided into 5 category colums and 7 rows of data."/>
      </w:tblPr>
      <w:tblGrid>
        <w:gridCol w:w="1871"/>
        <w:gridCol w:w="1875"/>
        <w:gridCol w:w="1871"/>
        <w:gridCol w:w="1876"/>
        <w:gridCol w:w="1871"/>
      </w:tblGrid>
      <w:tr w:rsidR="00136827" w:rsidRPr="00345658" w:rsidTr="008F727B">
        <w:trPr>
          <w:trHeight w:val="890"/>
          <w:tblHeader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right="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ACTIVITIES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right="16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TARGET </w:t>
            </w:r>
          </w:p>
          <w:p w:rsidR="00136827" w:rsidRPr="00345658" w:rsidRDefault="00136827" w:rsidP="00CD2E78">
            <w:pPr>
              <w:spacing w:line="259" w:lineRule="auto"/>
              <w:ind w:right="12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GROUP/</w:t>
            </w:r>
            <w:r w:rsidRPr="00345658">
              <w:rPr>
                <w:rFonts w:cstheme="minorHAnsi"/>
              </w:rPr>
              <w:t xml:space="preserve"> </w:t>
            </w:r>
          </w:p>
          <w:p w:rsidR="00136827" w:rsidRPr="00345658" w:rsidRDefault="00136827" w:rsidP="00CD2E78">
            <w:pPr>
              <w:spacing w:line="259" w:lineRule="auto"/>
              <w:ind w:right="13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SUBGROUP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18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STAFF 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right="10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OTHER </w:t>
            </w:r>
          </w:p>
          <w:p w:rsidR="00136827" w:rsidRPr="00345658" w:rsidRDefault="00136827" w:rsidP="00CD2E78">
            <w:pPr>
              <w:spacing w:line="259" w:lineRule="auto"/>
              <w:ind w:right="11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RESOURCES </w:t>
            </w:r>
          </w:p>
          <w:p w:rsidR="00136827" w:rsidRPr="00345658" w:rsidRDefault="00136827" w:rsidP="00CD2E78">
            <w:pPr>
              <w:spacing w:line="259" w:lineRule="auto"/>
              <w:ind w:right="10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DATES OF ACTIVITY</w:t>
            </w:r>
            <w:r w:rsidRPr="00345658">
              <w:rPr>
                <w:rFonts w:cstheme="minorHAnsi"/>
              </w:rPr>
              <w:t xml:space="preserve"> </w:t>
            </w:r>
          </w:p>
        </w:tc>
      </w:tr>
      <w:tr w:rsidR="00136827" w:rsidRPr="00345658" w:rsidTr="00CD2E78">
        <w:trPr>
          <w:trHeight w:val="8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Monitor attendance reports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Counselors, Social Worker, other support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5 week attendance reports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136827" w:rsidRPr="00345658" w:rsidTr="00E83378">
        <w:trPr>
          <w:trHeight w:val="10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lastRenderedPageBreak/>
              <w:t xml:space="preserve">Individual counseling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42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Identified </w:t>
            </w:r>
            <w:r w:rsidR="00E83378" w:rsidRPr="00345658">
              <w:rPr>
                <w:rFonts w:cstheme="minorHAnsi"/>
              </w:rPr>
              <w:t>s</w:t>
            </w:r>
            <w:r w:rsidRPr="00345658">
              <w:rPr>
                <w:rFonts w:cstheme="minorHAnsi"/>
              </w:rPr>
              <w:t xml:space="preserve">tudents at-risk of chronic </w:t>
            </w:r>
          </w:p>
          <w:p w:rsidR="00136827" w:rsidRPr="00345658" w:rsidRDefault="00136827" w:rsidP="00E833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attendance issues 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Counselors, 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136827" w:rsidRPr="00345658" w:rsidTr="008323DF">
        <w:trPr>
          <w:trHeight w:val="116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Family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Engagement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Identified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Counseling and support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8323DF" w:rsidP="008323DF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Make phone calls </w:t>
            </w:r>
            <w:proofErr w:type="spellStart"/>
            <w:r w:rsidRPr="00345658">
              <w:rPr>
                <w:rFonts w:cstheme="minorHAnsi"/>
              </w:rPr>
              <w:t>home,home</w:t>
            </w:r>
            <w:proofErr w:type="spellEnd"/>
            <w:r w:rsidRPr="00345658">
              <w:rPr>
                <w:rFonts w:cstheme="minorHAnsi"/>
              </w:rPr>
              <w:t xml:space="preserve"> visits, </w:t>
            </w:r>
            <w:r w:rsidR="00136827" w:rsidRPr="00345658">
              <w:rPr>
                <w:rFonts w:cstheme="minorHAnsi"/>
              </w:rPr>
              <w:t xml:space="preserve">conferences, send letters home,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October- June </w:t>
            </w:r>
          </w:p>
        </w:tc>
      </w:tr>
      <w:tr w:rsidR="00136827" w:rsidRPr="00345658" w:rsidTr="00CD2E78">
        <w:trPr>
          <w:trHeight w:val="58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Meetings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Referred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supports/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Support staff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136827" w:rsidRPr="00345658" w:rsidTr="00CD2E78">
        <w:trPr>
          <w:trHeight w:val="5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E833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Extended Day </w:t>
            </w:r>
            <w:r w:rsidR="00E83378" w:rsidRPr="00345658">
              <w:rPr>
                <w:rFonts w:cstheme="minorHAnsi"/>
              </w:rPr>
              <w:t>Program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May </w:t>
            </w:r>
          </w:p>
        </w:tc>
      </w:tr>
      <w:tr w:rsidR="00136827" w:rsidRPr="00345658" w:rsidTr="00CD2E78">
        <w:trPr>
          <w:trHeight w:val="108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Referrals to  outside community and agencies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and families in need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PINS/Probation,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MST, counseling,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CPS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September-June </w:t>
            </w:r>
          </w:p>
        </w:tc>
      </w:tr>
      <w:tr w:rsidR="00136827" w:rsidRPr="00345658" w:rsidTr="00CD2E78">
        <w:trPr>
          <w:trHeight w:val="13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Referral to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Truancy Officer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 w:right="1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Identifies students with chronic absenteeism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Psychologists,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</w:tbl>
    <w:p w:rsidR="001C624E" w:rsidRPr="00345658" w:rsidRDefault="001C624E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37FA9" w:rsidRPr="00345658" w:rsidRDefault="00137FA9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37FA9" w:rsidRPr="00345658" w:rsidRDefault="00137FA9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37FA9" w:rsidRPr="00345658" w:rsidRDefault="00137FA9" w:rsidP="00137FA9">
      <w:pPr>
        <w:spacing w:after="169"/>
        <w:ind w:right="493"/>
        <w:rPr>
          <w:rFonts w:cstheme="minorHAnsi"/>
          <w:b/>
          <w:sz w:val="28"/>
          <w:szCs w:val="28"/>
        </w:rPr>
      </w:pPr>
      <w:r w:rsidRPr="00345658">
        <w:rPr>
          <w:rFonts w:eastAsia="Calibri" w:cstheme="minorHAnsi"/>
          <w:b/>
          <w:sz w:val="28"/>
          <w:szCs w:val="28"/>
        </w:rPr>
        <w:t>Goal 3:</w:t>
      </w:r>
      <w:r w:rsidRPr="00345658">
        <w:rPr>
          <w:rFonts w:cstheme="minorHAnsi"/>
          <w:b/>
          <w:sz w:val="28"/>
          <w:szCs w:val="28"/>
        </w:rPr>
        <w:t xml:space="preserve"> To create a positive learning environment that promotes long-term academic and career success.</w:t>
      </w:r>
    </w:p>
    <w:p w:rsidR="00137FA9" w:rsidRPr="00345658" w:rsidRDefault="00137FA9" w:rsidP="00137FA9">
      <w:pPr>
        <w:spacing w:after="188"/>
        <w:ind w:right="493"/>
        <w:rPr>
          <w:rFonts w:eastAsia="Calibri" w:cstheme="minorHAnsi"/>
          <w:b/>
        </w:rPr>
      </w:pPr>
      <w:r w:rsidRPr="00345658">
        <w:rPr>
          <w:rFonts w:eastAsia="Calibri" w:cstheme="minorHAnsi"/>
          <w:b/>
        </w:rPr>
        <w:t>Target Population:</w:t>
      </w:r>
      <w:r w:rsidRPr="00345658">
        <w:rPr>
          <w:rFonts w:cstheme="minorHAnsi"/>
        </w:rPr>
        <w:t xml:space="preserve"> All 7</w:t>
      </w:r>
      <w:r w:rsidRPr="00345658">
        <w:rPr>
          <w:rFonts w:cstheme="minorHAnsi"/>
          <w:vertAlign w:val="superscript"/>
        </w:rPr>
        <w:t>th</w:t>
      </w:r>
      <w:r w:rsidRPr="00345658">
        <w:rPr>
          <w:rFonts w:cstheme="minorHAnsi"/>
        </w:rPr>
        <w:t xml:space="preserve"> and 8</w:t>
      </w:r>
      <w:r w:rsidRPr="00345658">
        <w:rPr>
          <w:rFonts w:cstheme="minorHAnsi"/>
          <w:vertAlign w:val="superscript"/>
        </w:rPr>
        <w:t>th</w:t>
      </w:r>
      <w:r w:rsidRPr="00345658">
        <w:rPr>
          <w:rFonts w:cstheme="minorHAnsi"/>
        </w:rPr>
        <w:t xml:space="preserve"> Grade students</w:t>
      </w:r>
      <w:r w:rsidRPr="00345658">
        <w:rPr>
          <w:rFonts w:eastAsia="Calibri" w:cstheme="minorHAnsi"/>
          <w:b/>
        </w:rPr>
        <w:t xml:space="preserve"> </w:t>
      </w:r>
    </w:p>
    <w:p w:rsidR="00137FA9" w:rsidRPr="00345658" w:rsidRDefault="00345658" w:rsidP="00542DD1">
      <w:pPr>
        <w:spacing w:after="188"/>
        <w:ind w:right="493"/>
        <w:rPr>
          <w:rFonts w:cstheme="minorHAnsi"/>
        </w:rPr>
      </w:pPr>
      <w:r>
        <w:rPr>
          <w:rFonts w:eastAsia="Calibri" w:cstheme="minorHAnsi"/>
          <w:b/>
        </w:rPr>
        <w:t>Objective:</w:t>
      </w:r>
      <w:r w:rsidR="00137FA9" w:rsidRPr="00345658">
        <w:rPr>
          <w:rFonts w:eastAsia="Calibri" w:cstheme="minorHAnsi"/>
          <w:b/>
        </w:rPr>
        <w:t xml:space="preserve"> </w:t>
      </w:r>
      <w:r w:rsidR="00E548FB" w:rsidRPr="00345658">
        <w:rPr>
          <w:rFonts w:eastAsia="Calibri" w:cstheme="minorHAnsi"/>
        </w:rPr>
        <w:t>Through implementation of academic support services, students are projected to become more independent and efficient learners so they can meet district academic standards while maintaining and attaining personal goals</w:t>
      </w:r>
      <w:r w:rsidR="00137FA9" w:rsidRPr="00345658">
        <w:rPr>
          <w:rFonts w:cstheme="minorHAnsi"/>
        </w:rPr>
        <w:t xml:space="preserve">  </w:t>
      </w:r>
    </w:p>
    <w:p w:rsidR="00137FA9" w:rsidRPr="00345658" w:rsidRDefault="00137FA9" w:rsidP="00137FA9">
      <w:pPr>
        <w:spacing w:after="195" w:line="271" w:lineRule="auto"/>
        <w:ind w:left="-5"/>
        <w:rPr>
          <w:rFonts w:cstheme="minorHAnsi"/>
        </w:rPr>
      </w:pPr>
      <w:r w:rsidRPr="00345658">
        <w:rPr>
          <w:rFonts w:eastAsia="Calibri" w:cstheme="minorHAnsi"/>
          <w:b/>
        </w:rPr>
        <w:t>Evaluation:</w:t>
      </w:r>
      <w:r w:rsidRPr="00345658">
        <w:rPr>
          <w:rFonts w:cstheme="minorHAnsi"/>
        </w:rPr>
        <w:t xml:space="preserve"> </w:t>
      </w:r>
    </w:p>
    <w:p w:rsidR="00137FA9" w:rsidRPr="00345658" w:rsidRDefault="00137FA9" w:rsidP="00D53F1F">
      <w:pPr>
        <w:numPr>
          <w:ilvl w:val="0"/>
          <w:numId w:val="8"/>
        </w:numPr>
        <w:spacing w:after="27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>Individual student planning meetings.</w:t>
      </w:r>
      <w:r w:rsidRPr="00345658">
        <w:rPr>
          <w:rFonts w:eastAsia="Calibri" w:cstheme="minorHAnsi"/>
          <w:b/>
        </w:rPr>
        <w:t xml:space="preserve"> </w:t>
      </w:r>
    </w:p>
    <w:p w:rsidR="00137FA9" w:rsidRPr="00345658" w:rsidRDefault="00137FA9" w:rsidP="00D53F1F">
      <w:pPr>
        <w:numPr>
          <w:ilvl w:val="0"/>
          <w:numId w:val="8"/>
        </w:numPr>
        <w:spacing w:after="27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 xml:space="preserve">Academic Progress Reports </w:t>
      </w:r>
    </w:p>
    <w:p w:rsidR="00137FA9" w:rsidRPr="00345658" w:rsidRDefault="00137FA9" w:rsidP="00D53F1F">
      <w:pPr>
        <w:numPr>
          <w:ilvl w:val="0"/>
          <w:numId w:val="8"/>
        </w:numPr>
        <w:spacing w:after="27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 xml:space="preserve">Attendance Data </w:t>
      </w:r>
    </w:p>
    <w:p w:rsidR="00137FA9" w:rsidRPr="00345658" w:rsidRDefault="00137FA9" w:rsidP="00D53F1F">
      <w:pPr>
        <w:numPr>
          <w:ilvl w:val="0"/>
          <w:numId w:val="8"/>
        </w:numPr>
        <w:spacing w:after="120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 xml:space="preserve">Discipline Referrals  </w:t>
      </w:r>
    </w:p>
    <w:p w:rsidR="00137FA9" w:rsidRPr="00D53F1F" w:rsidRDefault="00247650" w:rsidP="00D53F1F">
      <w:pPr>
        <w:numPr>
          <w:ilvl w:val="0"/>
          <w:numId w:val="8"/>
        </w:numPr>
        <w:spacing w:after="120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>Retention rates/graduation rates</w:t>
      </w:r>
      <w:r w:rsidR="00137FA9" w:rsidRPr="00D53F1F">
        <w:rPr>
          <w:rFonts w:cstheme="minorHAnsi"/>
        </w:rPr>
        <w:t xml:space="preserve"> </w:t>
      </w:r>
    </w:p>
    <w:p w:rsidR="00137FA9" w:rsidRPr="00345658" w:rsidRDefault="00137FA9" w:rsidP="00137FA9">
      <w:pPr>
        <w:pStyle w:val="Heading3"/>
        <w:ind w:left="-5"/>
        <w:rPr>
          <w:rFonts w:asciiTheme="minorHAnsi" w:hAnsiTheme="minorHAnsi" w:cstheme="minorHAnsi"/>
        </w:rPr>
      </w:pPr>
      <w:r w:rsidRPr="00345658">
        <w:rPr>
          <w:rFonts w:asciiTheme="minorHAnsi" w:hAnsiTheme="minorHAnsi" w:cstheme="minorHAnsi"/>
        </w:rPr>
        <w:lastRenderedPageBreak/>
        <w:t>7th-8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 xml:space="preserve"> grade completed at all district preparatory schools </w:t>
      </w:r>
    </w:p>
    <w:tbl>
      <w:tblPr>
        <w:tblStyle w:val="TableGrid"/>
        <w:tblW w:w="9364" w:type="dxa"/>
        <w:tblInd w:w="5" w:type="dxa"/>
        <w:tblCellMar>
          <w:top w:w="45" w:type="dxa"/>
          <w:left w:w="105" w:type="dxa"/>
          <w:right w:w="60" w:type="dxa"/>
        </w:tblCellMar>
        <w:tblLook w:val="04A0" w:firstRow="1" w:lastRow="0" w:firstColumn="1" w:lastColumn="0" w:noHBand="0" w:noVBand="1"/>
        <w:tblDescription w:val="Goal 3 completion for grades 7-8 divided into 5 category colums and 8 rows of data."/>
      </w:tblPr>
      <w:tblGrid>
        <w:gridCol w:w="1981"/>
        <w:gridCol w:w="1765"/>
        <w:gridCol w:w="1871"/>
        <w:gridCol w:w="1876"/>
        <w:gridCol w:w="1871"/>
      </w:tblGrid>
      <w:tr w:rsidR="00137FA9" w:rsidRPr="00345658" w:rsidTr="008F727B">
        <w:trPr>
          <w:trHeight w:val="815"/>
          <w:tblHeader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right="3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ACTIVITIES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TARGET GROUP/ SUBGROUP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60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STAFF ASSIGNED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OTHER </w:t>
            </w:r>
          </w:p>
          <w:p w:rsidR="00137FA9" w:rsidRPr="00345658" w:rsidRDefault="00137FA9" w:rsidP="00CD2E78">
            <w:pPr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RESOURCES </w:t>
            </w:r>
          </w:p>
          <w:p w:rsidR="00137FA9" w:rsidRPr="00345658" w:rsidRDefault="00137FA9" w:rsidP="00CD2E78">
            <w:pPr>
              <w:spacing w:line="259" w:lineRule="auto"/>
              <w:ind w:right="48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ASSIGNED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DATES OF ACTIVITY </w:t>
            </w:r>
          </w:p>
        </w:tc>
      </w:tr>
      <w:tr w:rsidR="00137FA9" w:rsidRPr="00345658" w:rsidTr="00CD2E78">
        <w:trPr>
          <w:trHeight w:val="8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Academic Planning Parent </w:t>
            </w:r>
            <w:proofErr w:type="spellStart"/>
            <w:r w:rsidRPr="00345658">
              <w:rPr>
                <w:rFonts w:cstheme="minorHAnsi"/>
              </w:rPr>
              <w:t>Mtg</w:t>
            </w:r>
            <w:proofErr w:type="spellEnd"/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Special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Education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Parent/Teacher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Conferences </w:t>
            </w:r>
          </w:p>
        </w:tc>
      </w:tr>
      <w:tr w:rsidR="00137FA9" w:rsidRPr="00345658" w:rsidTr="00CD2E78">
        <w:trPr>
          <w:trHeight w:val="5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Conferences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&amp;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Parent/Guardian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Teachers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- June </w:t>
            </w:r>
          </w:p>
        </w:tc>
      </w:tr>
      <w:tr w:rsidR="00137FA9" w:rsidRPr="00345658" w:rsidTr="00CD2E78">
        <w:trPr>
          <w:trHeight w:val="54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Grade report management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 - June </w:t>
            </w:r>
          </w:p>
        </w:tc>
      </w:tr>
      <w:tr w:rsidR="00137FA9" w:rsidRPr="00345658" w:rsidTr="00CD2E78">
        <w:trPr>
          <w:trHeight w:val="10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>9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Grade schedule/career planning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after="5"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>8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grade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Counselors,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Teacher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February-March </w:t>
            </w:r>
          </w:p>
        </w:tc>
      </w:tr>
      <w:tr w:rsidR="00137FA9" w:rsidRPr="00345658" w:rsidTr="00CD2E78">
        <w:trPr>
          <w:trHeight w:val="5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Career Planning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after="11"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>7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&amp; 8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Grade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Career Interest Inventory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 - May </w:t>
            </w:r>
          </w:p>
        </w:tc>
        <w:bookmarkStart w:id="0" w:name="_GoBack"/>
        <w:bookmarkEnd w:id="0"/>
      </w:tr>
      <w:tr w:rsidR="00137FA9" w:rsidRPr="00345658" w:rsidTr="00CD2E78">
        <w:trPr>
          <w:trHeight w:val="8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Case management academic at-risk students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Identified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 - June </w:t>
            </w:r>
          </w:p>
        </w:tc>
      </w:tr>
      <w:tr w:rsidR="00137FA9" w:rsidRPr="00345658" w:rsidTr="00CD2E78">
        <w:trPr>
          <w:trHeight w:val="5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Core Curriculum  Classroom Lessons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October- June </w:t>
            </w:r>
          </w:p>
        </w:tc>
      </w:tr>
      <w:tr w:rsidR="00137FA9" w:rsidRPr="00345658" w:rsidTr="00CD2E78">
        <w:trPr>
          <w:trHeight w:val="59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Extended Day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Program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- May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</w:tr>
    </w:tbl>
    <w:p w:rsidR="00137FA9" w:rsidRPr="00345658" w:rsidRDefault="00137FA9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37FA9" w:rsidRPr="00345658" w:rsidSect="008F7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401"/>
    <w:multiLevelType w:val="hybridMultilevel"/>
    <w:tmpl w:val="AD8ECC0A"/>
    <w:lvl w:ilvl="0" w:tplc="3702A6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CD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20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4BE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6C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21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EC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699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6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23BF3"/>
    <w:multiLevelType w:val="hybridMultilevel"/>
    <w:tmpl w:val="6650952C"/>
    <w:lvl w:ilvl="0" w:tplc="E9B09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1DD7"/>
    <w:multiLevelType w:val="hybridMultilevel"/>
    <w:tmpl w:val="F50C5398"/>
    <w:lvl w:ilvl="0" w:tplc="040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CD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20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4BE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6C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21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EC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699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6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6555F"/>
    <w:multiLevelType w:val="hybridMultilevel"/>
    <w:tmpl w:val="AF22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133B"/>
    <w:multiLevelType w:val="hybridMultilevel"/>
    <w:tmpl w:val="D39CA798"/>
    <w:lvl w:ilvl="0" w:tplc="E3B05D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6A3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21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CCB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453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2D5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C32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284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455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685164"/>
    <w:multiLevelType w:val="hybridMultilevel"/>
    <w:tmpl w:val="7EAC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094E"/>
    <w:multiLevelType w:val="hybridMultilevel"/>
    <w:tmpl w:val="5D82B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F1100"/>
    <w:multiLevelType w:val="hybridMultilevel"/>
    <w:tmpl w:val="DC264A36"/>
    <w:lvl w:ilvl="0" w:tplc="1382C78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55"/>
    <w:rsid w:val="00136827"/>
    <w:rsid w:val="00137FA9"/>
    <w:rsid w:val="001C624E"/>
    <w:rsid w:val="00247650"/>
    <w:rsid w:val="002B063D"/>
    <w:rsid w:val="00345658"/>
    <w:rsid w:val="00441555"/>
    <w:rsid w:val="005069D1"/>
    <w:rsid w:val="00542DD1"/>
    <w:rsid w:val="005B240A"/>
    <w:rsid w:val="00620FC9"/>
    <w:rsid w:val="008323DF"/>
    <w:rsid w:val="008F727B"/>
    <w:rsid w:val="00AF5461"/>
    <w:rsid w:val="00CD269B"/>
    <w:rsid w:val="00D53F1F"/>
    <w:rsid w:val="00D67518"/>
    <w:rsid w:val="00E548FB"/>
    <w:rsid w:val="00E83378"/>
    <w:rsid w:val="00F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2F8D"/>
  <w15:chartTrackingRefBased/>
  <w15:docId w15:val="{64120062-A965-4CD1-80D1-F7E1E708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D269B"/>
    <w:pPr>
      <w:keepNext/>
      <w:keepLines/>
      <w:spacing w:after="0" w:line="271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269B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CD26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26E4-78F9-4035-AB55-B6C5EC00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a. Zafuto</dc:creator>
  <cp:keywords/>
  <dc:description/>
  <cp:lastModifiedBy>Debra Sonnenberger</cp:lastModifiedBy>
  <cp:revision>6</cp:revision>
  <cp:lastPrinted>2019-10-24T13:41:00Z</cp:lastPrinted>
  <dcterms:created xsi:type="dcterms:W3CDTF">2019-10-25T16:04:00Z</dcterms:created>
  <dcterms:modified xsi:type="dcterms:W3CDTF">2019-11-06T14:51:00Z</dcterms:modified>
</cp:coreProperties>
</file>