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C1B9" w14:textId="1384C399" w:rsidR="006A028C" w:rsidRPr="006A028C" w:rsidRDefault="0040196A" w:rsidP="006A16B1">
      <w:pPr>
        <w:rPr>
          <w:rFonts w:ascii="Arial Black" w:hAnsi="Arial Black"/>
          <w:color w:val="000000"/>
          <w:szCs w:val="32"/>
          <w:lang w:val="es-US"/>
        </w:rPr>
      </w:pPr>
      <w:r>
        <w:rPr>
          <w:rFonts w:ascii="Arial Black" w:hAnsi="Arial Black"/>
          <w:color w:val="000000"/>
          <w:szCs w:val="32"/>
          <w:lang w:val="es-US"/>
        </w:rPr>
        <w:t xml:space="preserve"> </w:t>
      </w:r>
      <w:r w:rsidR="006A028C" w:rsidRPr="006A028C">
        <w:rPr>
          <w:rFonts w:ascii="Arial Black" w:hAnsi="Arial Black"/>
          <w:color w:val="000000"/>
          <w:szCs w:val="32"/>
          <w:lang w:val="es-US"/>
        </w:rPr>
        <w:t>Me llamo ________________________________</w:t>
      </w:r>
      <w:r w:rsidR="006A028C" w:rsidRPr="006A028C">
        <w:rPr>
          <w:rFonts w:ascii="Arial Black" w:hAnsi="Arial Black"/>
          <w:color w:val="000000"/>
          <w:szCs w:val="32"/>
          <w:lang w:val="es-US"/>
        </w:rPr>
        <w:tab/>
        <w:t>Spanish 1 – Se</w:t>
      </w:r>
      <w:r w:rsidR="006A028C">
        <w:rPr>
          <w:rFonts w:ascii="Arial Black" w:hAnsi="Arial Black"/>
          <w:color w:val="000000"/>
          <w:szCs w:val="32"/>
          <w:lang w:val="es-US"/>
        </w:rPr>
        <w:t>ñ</w:t>
      </w:r>
      <w:r w:rsidR="006A028C" w:rsidRPr="006A028C">
        <w:rPr>
          <w:rFonts w:ascii="Arial Black" w:hAnsi="Arial Black"/>
          <w:color w:val="000000"/>
          <w:szCs w:val="32"/>
          <w:lang w:val="es-US"/>
        </w:rPr>
        <w:t>or Ro</w:t>
      </w:r>
      <w:r w:rsidR="006A028C">
        <w:rPr>
          <w:rFonts w:ascii="Arial Black" w:hAnsi="Arial Black"/>
          <w:color w:val="000000"/>
          <w:szCs w:val="32"/>
          <w:lang w:val="es-US"/>
        </w:rPr>
        <w:t xml:space="preserve">gers </w:t>
      </w:r>
    </w:p>
    <w:p w14:paraId="3371A654" w14:textId="4EBDF587" w:rsidR="006A028C" w:rsidRPr="006A028C" w:rsidRDefault="006A028C" w:rsidP="006A028C">
      <w:pPr>
        <w:spacing w:before="240"/>
        <w:jc w:val="center"/>
        <w:rPr>
          <w:rFonts w:ascii="Arial Black" w:hAnsi="Arial Black"/>
          <w:b/>
          <w:bCs/>
          <w:sz w:val="28"/>
          <w:szCs w:val="28"/>
          <w:u w:val="single"/>
          <w:lang w:val="es-US"/>
        </w:rPr>
      </w:pPr>
      <w:r w:rsidRPr="006A028C">
        <w:rPr>
          <w:rFonts w:ascii="Arial Black" w:hAnsi="Arial Black"/>
          <w:b/>
          <w:bCs/>
          <w:sz w:val="28"/>
          <w:szCs w:val="28"/>
          <w:u w:val="single"/>
          <w:lang w:val="es-US"/>
        </w:rPr>
        <w:t>E</w:t>
      </w:r>
      <w:r>
        <w:rPr>
          <w:rFonts w:ascii="Arial Black" w:hAnsi="Arial Black"/>
          <w:b/>
          <w:bCs/>
          <w:sz w:val="28"/>
          <w:szCs w:val="28"/>
          <w:u w:val="single"/>
          <w:lang w:val="es-US"/>
        </w:rPr>
        <w:t>l</w:t>
      </w:r>
      <w:r w:rsidRPr="006A028C">
        <w:rPr>
          <w:rFonts w:ascii="Arial Black" w:hAnsi="Arial Black"/>
          <w:b/>
          <w:bCs/>
          <w:sz w:val="28"/>
          <w:szCs w:val="28"/>
          <w:u w:val="single"/>
          <w:lang w:val="es-US"/>
        </w:rPr>
        <w:t xml:space="preserve"> diccionario virtual: Los adjetivos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A028C" w:rsidRPr="0040196A" w14:paraId="5EDE64F2" w14:textId="77777777" w:rsidTr="00C624AF">
        <w:trPr>
          <w:trHeight w:val="576"/>
        </w:trPr>
        <w:tc>
          <w:tcPr>
            <w:tcW w:w="9805" w:type="dxa"/>
            <w:shd w:val="clear" w:color="auto" w:fill="D9D9D9" w:themeFill="background1" w:themeFillShade="D9"/>
          </w:tcPr>
          <w:p w14:paraId="2A06B870" w14:textId="7EF15AFB" w:rsidR="006A028C" w:rsidRPr="006A028C" w:rsidRDefault="006A028C" w:rsidP="00C624AF">
            <w:pPr>
              <w:rPr>
                <w:rFonts w:ascii="Arial Black" w:hAnsi="Arial Black"/>
                <w:lang w:val="es-US"/>
              </w:rPr>
            </w:pPr>
            <w:r w:rsidRPr="006A028C"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17A4B5D" wp14:editId="60B1F79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4445</wp:posOffset>
                  </wp:positionV>
                  <wp:extent cx="59436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69" y="20736"/>
                      <wp:lineTo x="20769" y="0"/>
                      <wp:lineTo x="0" y="0"/>
                    </wp:wrapPolygon>
                  </wp:wrapTight>
                  <wp:docPr id="3" name="Picture 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arning Target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28C">
              <w:rPr>
                <w:rFonts w:ascii="Arial Black" w:hAnsi="Arial Black"/>
                <w:b/>
                <w:bCs/>
                <w:sz w:val="28"/>
                <w:szCs w:val="28"/>
                <w:lang w:val="es-US"/>
              </w:rPr>
              <w:t>El objetivo de aprendizaje:</w:t>
            </w:r>
            <w:r w:rsidRPr="006A028C">
              <w:rPr>
                <w:rFonts w:ascii="Arial Black" w:hAnsi="Arial Black"/>
                <w:sz w:val="28"/>
                <w:szCs w:val="28"/>
                <w:lang w:val="es-US"/>
              </w:rPr>
              <w:t xml:space="preserve"> Yo puedo identificar los adjetivos acerca de la ropa. </w:t>
            </w:r>
          </w:p>
        </w:tc>
      </w:tr>
    </w:tbl>
    <w:p w14:paraId="09F7ACA1" w14:textId="77777777" w:rsidR="006A028C" w:rsidRPr="006A028C" w:rsidRDefault="006A028C" w:rsidP="006A16B1">
      <w:pPr>
        <w:rPr>
          <w:rFonts w:ascii="Arial Black" w:hAnsi="Arial Black"/>
          <w:b/>
          <w:bCs/>
          <w:color w:val="000000"/>
          <w:szCs w:val="32"/>
          <w:u w:val="single"/>
          <w:lang w:val="es-US"/>
        </w:rPr>
      </w:pPr>
    </w:p>
    <w:p w14:paraId="72667FA1" w14:textId="7E9393BE" w:rsidR="006A16B1" w:rsidRDefault="006A028C" w:rsidP="006A16B1">
      <w:pPr>
        <w:rPr>
          <w:rFonts w:ascii="Arial Black" w:hAnsi="Arial Black"/>
          <w:color w:val="000000"/>
          <w:szCs w:val="32"/>
        </w:rPr>
      </w:pPr>
      <w:r w:rsidRPr="006A028C">
        <w:rPr>
          <w:rFonts w:ascii="Arial Black" w:hAnsi="Arial Black"/>
          <w:color w:val="000000"/>
          <w:szCs w:val="32"/>
          <w:u w:val="single"/>
        </w:rPr>
        <w:t>Instrucciones</w:t>
      </w:r>
      <w:r w:rsidRPr="006A028C">
        <w:rPr>
          <w:rFonts w:ascii="Arial Black" w:hAnsi="Arial Black"/>
          <w:color w:val="000000"/>
          <w:szCs w:val="32"/>
        </w:rPr>
        <w:t xml:space="preserve">: Write the definitions under the adjectives and then draw a picture/ write something that will help you remember the definitions </w:t>
      </w:r>
    </w:p>
    <w:p w14:paraId="7E97E372" w14:textId="77777777" w:rsidR="006A028C" w:rsidRPr="006A028C" w:rsidRDefault="006A028C" w:rsidP="006A16B1">
      <w:pPr>
        <w:rPr>
          <w:rFonts w:ascii="Arial Black" w:hAnsi="Arial Black"/>
          <w:color w:val="000000"/>
          <w:szCs w:val="32"/>
        </w:rPr>
      </w:pPr>
    </w:p>
    <w:tbl>
      <w:tblPr>
        <w:tblW w:w="10196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2549"/>
        <w:gridCol w:w="2549"/>
        <w:gridCol w:w="2549"/>
      </w:tblGrid>
      <w:tr w:rsidR="00F95EB5" w:rsidRPr="00F95EB5" w14:paraId="7B0E17EF" w14:textId="77777777" w:rsidTr="00F95EB5">
        <w:trPr>
          <w:cantSplit/>
          <w:trHeight w:val="42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0C15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</w:rPr>
            </w:pPr>
          </w:p>
          <w:p w14:paraId="38AB77BD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</w:rPr>
            </w:pPr>
          </w:p>
          <w:p w14:paraId="7568BC0A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</w:rPr>
            </w:pPr>
          </w:p>
          <w:p w14:paraId="58FCE8F9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</w:rPr>
            </w:pPr>
          </w:p>
          <w:p w14:paraId="73E1305A" w14:textId="4E02B595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D5F9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6CDF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A8CA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</w:rPr>
            </w:pPr>
          </w:p>
        </w:tc>
      </w:tr>
      <w:tr w:rsidR="006A16B1" w:rsidRPr="00F95EB5" w14:paraId="49EB305A" w14:textId="77777777" w:rsidTr="006A028C">
        <w:trPr>
          <w:cantSplit/>
          <w:trHeight w:val="95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75B0" w14:textId="2FE271FC" w:rsidR="006A16B1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o</w:t>
            </w:r>
            <w:r w:rsidR="006A16B1"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scuro (a)</w:t>
            </w:r>
          </w:p>
          <w:p w14:paraId="613B2844" w14:textId="691B4768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_______________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9E62" w14:textId="1E5FBCD5" w:rsidR="006A16B1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nuevo</w:t>
            </w:r>
            <w:r w:rsidR="006A16B1"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(a)</w:t>
            </w: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 xml:space="preserve"> _______________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DBBC" w14:textId="44B99396" w:rsidR="006A16B1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pequeño</w:t>
            </w:r>
            <w:r w:rsidR="006A16B1"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(a)</w:t>
            </w: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 xml:space="preserve"> _______________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95BC" w14:textId="64A90F37" w:rsidR="006A16B1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largo(a) _______________</w:t>
            </w:r>
          </w:p>
        </w:tc>
      </w:tr>
      <w:tr w:rsidR="00F95EB5" w:rsidRPr="00F95EB5" w14:paraId="4C8F1DE4" w14:textId="77777777" w:rsidTr="00F95EB5">
        <w:trPr>
          <w:cantSplit/>
          <w:trHeight w:val="35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19C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  <w:p w14:paraId="165AD657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  <w:p w14:paraId="0D714A2D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  <w:p w14:paraId="3BC87520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  <w:p w14:paraId="31E4D1FA" w14:textId="4E375519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2250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1D44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4C17A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</w:tr>
      <w:tr w:rsidR="006A16B1" w:rsidRPr="00F95EB5" w14:paraId="42B90A0D" w14:textId="77777777" w:rsidTr="00F95EB5">
        <w:trPr>
          <w:cantSplit/>
          <w:trHeight w:val="35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76C4" w14:textId="1E791F58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claro (a) _______________</w:t>
            </w:r>
          </w:p>
          <w:p w14:paraId="5EAACB7A" w14:textId="002DA234" w:rsidR="00F95EB5" w:rsidRPr="006A028C" w:rsidRDefault="00F95EB5" w:rsidP="006A028C">
            <w:pPr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FEE8" w14:textId="2C03CCDB" w:rsidR="006A16B1" w:rsidRPr="006A028C" w:rsidRDefault="00F95EB5" w:rsidP="006A028C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viejo (</w:t>
            </w:r>
            <w:r w:rsidR="006A16B1"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a)</w:t>
            </w: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 xml:space="preserve"> _______________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BE039" w14:textId="515934FC" w:rsidR="006A16B1" w:rsidRPr="006A028C" w:rsidRDefault="00F95EB5" w:rsidP="006A028C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f</w:t>
            </w:r>
            <w:r w:rsidR="006A16B1"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eo(a)</w:t>
            </w: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 xml:space="preserve"> _______________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5D1AA" w14:textId="28D6BE8F" w:rsidR="006A16B1" w:rsidRPr="006A028C" w:rsidRDefault="006A16B1" w:rsidP="006A028C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bonito(a)</w:t>
            </w:r>
            <w:r w:rsidR="00F95EB5"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 xml:space="preserve"> _______________</w:t>
            </w:r>
          </w:p>
        </w:tc>
      </w:tr>
      <w:tr w:rsidR="00F95EB5" w:rsidRPr="00F95EB5" w14:paraId="2A96DE7C" w14:textId="77777777" w:rsidTr="00F95EB5">
        <w:trPr>
          <w:cantSplit/>
          <w:trHeight w:val="4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E228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  <w:p w14:paraId="61868F76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  <w:p w14:paraId="1A8B8AB4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  <w:p w14:paraId="2E3AC734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  <w:p w14:paraId="20556A7B" w14:textId="7654CC9E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2A669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C6B0" w14:textId="77777777" w:rsidR="00F95EB5" w:rsidRPr="006A028C" w:rsidRDefault="00F95EB5" w:rsidP="00F95EB5">
            <w:pPr>
              <w:spacing w:after="160" w:line="259" w:lineRule="auto"/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ECA" w14:textId="77777777" w:rsidR="00F95EB5" w:rsidRPr="006A028C" w:rsidRDefault="00F95EB5" w:rsidP="00F95EB5">
            <w:pPr>
              <w:spacing w:after="160" w:line="259" w:lineRule="auto"/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</w:tr>
      <w:tr w:rsidR="00F95EB5" w:rsidRPr="00F95EB5" w14:paraId="0101092A" w14:textId="098AAD35" w:rsidTr="006A028C">
        <w:trPr>
          <w:cantSplit/>
          <w:trHeight w:val="129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D8AB" w14:textId="74D29F79" w:rsidR="00F95EB5" w:rsidRPr="006A028C" w:rsidRDefault="006A028C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G</w:t>
            </w:r>
            <w:r w:rsidR="00F95EB5"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rande</w:t>
            </w:r>
          </w:p>
          <w:p w14:paraId="4F3CCEFB" w14:textId="77777777" w:rsidR="006A028C" w:rsidRPr="006A028C" w:rsidRDefault="006A028C" w:rsidP="006A028C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_______________</w:t>
            </w:r>
          </w:p>
          <w:p w14:paraId="4FC35D68" w14:textId="66529ADC" w:rsidR="006A028C" w:rsidRPr="006A028C" w:rsidRDefault="006A028C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32F4D" w14:textId="77777777" w:rsidR="00F95EB5" w:rsidRPr="006A028C" w:rsidRDefault="00F95EB5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corto(a)</w:t>
            </w:r>
          </w:p>
          <w:p w14:paraId="603A6B6C" w14:textId="77777777" w:rsidR="006A028C" w:rsidRPr="006A028C" w:rsidRDefault="006A028C" w:rsidP="006A028C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_______________</w:t>
            </w:r>
          </w:p>
          <w:p w14:paraId="14E3309B" w14:textId="6ADD4DEB" w:rsidR="006A028C" w:rsidRPr="006A028C" w:rsidRDefault="006A028C" w:rsidP="00F95EB5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72E" w14:textId="77777777" w:rsidR="006A028C" w:rsidRPr="006A028C" w:rsidRDefault="00F95EB5" w:rsidP="006A028C">
            <w:pPr>
              <w:spacing w:line="259" w:lineRule="auto"/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flojo(a)</w:t>
            </w:r>
          </w:p>
          <w:p w14:paraId="28238C31" w14:textId="073C7C50" w:rsidR="006A028C" w:rsidRPr="006A028C" w:rsidRDefault="006A028C" w:rsidP="006A028C">
            <w:pPr>
              <w:spacing w:after="160" w:line="259" w:lineRule="auto"/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______________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9C9" w14:textId="77777777" w:rsidR="00F95EB5" w:rsidRPr="006A028C" w:rsidRDefault="00F95EB5" w:rsidP="006A028C">
            <w:pPr>
              <w:spacing w:line="259" w:lineRule="auto"/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apretado (a)</w:t>
            </w:r>
          </w:p>
          <w:p w14:paraId="76C607A4" w14:textId="3679B13A" w:rsidR="006A028C" w:rsidRPr="006A028C" w:rsidRDefault="006A028C" w:rsidP="006A028C">
            <w:pPr>
              <w:jc w:val="center"/>
              <w:rPr>
                <w:rFonts w:ascii="Arial Black" w:hAnsi="Arial Black"/>
                <w:b/>
                <w:bCs/>
                <w:color w:val="000000"/>
                <w:lang w:val="es-MX"/>
              </w:rPr>
            </w:pPr>
            <w:r w:rsidRPr="006A028C">
              <w:rPr>
                <w:rFonts w:ascii="Arial Black" w:hAnsi="Arial Black"/>
                <w:b/>
                <w:bCs/>
                <w:color w:val="000000"/>
                <w:lang w:val="es-MX"/>
              </w:rPr>
              <w:t>_______________</w:t>
            </w:r>
          </w:p>
        </w:tc>
      </w:tr>
    </w:tbl>
    <w:p w14:paraId="49839904" w14:textId="77777777" w:rsidR="00D13994" w:rsidRDefault="00D13994"/>
    <w:sectPr w:rsidR="00D13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B1"/>
    <w:rsid w:val="0040196A"/>
    <w:rsid w:val="006A028C"/>
    <w:rsid w:val="006A16B1"/>
    <w:rsid w:val="00C768E1"/>
    <w:rsid w:val="00D13994"/>
    <w:rsid w:val="00D768C0"/>
    <w:rsid w:val="00F9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3412"/>
  <w15:chartTrackingRefBased/>
  <w15:docId w15:val="{0CD6D3F6-BCBC-4DFD-8B7D-EEF3807A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2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Rogers</dc:creator>
  <cp:keywords/>
  <dc:description/>
  <cp:lastModifiedBy>Christopher Rogers</cp:lastModifiedBy>
  <cp:revision>3</cp:revision>
  <dcterms:created xsi:type="dcterms:W3CDTF">2020-04-07T19:38:00Z</dcterms:created>
  <dcterms:modified xsi:type="dcterms:W3CDTF">2020-04-11T16:12:00Z</dcterms:modified>
</cp:coreProperties>
</file>