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5A" w:rsidRPr="00373B56" w:rsidRDefault="00605A5A" w:rsidP="00373B56">
      <w:pPr>
        <w:rPr>
          <w:b/>
          <w:sz w:val="32"/>
          <w:szCs w:val="32"/>
        </w:rPr>
      </w:pPr>
      <w:r w:rsidRPr="00605A5A">
        <w:rPr>
          <w:b/>
          <w:sz w:val="32"/>
          <w:szCs w:val="32"/>
        </w:rPr>
        <w:t>Global II –</w:t>
      </w:r>
      <w:r w:rsidR="004D565A">
        <w:rPr>
          <w:b/>
          <w:sz w:val="32"/>
          <w:szCs w:val="32"/>
        </w:rPr>
        <w:t xml:space="preserve"> Mr. Wagner</w:t>
      </w:r>
      <w:r w:rsidR="004D565A">
        <w:rPr>
          <w:b/>
          <w:sz w:val="32"/>
          <w:szCs w:val="32"/>
        </w:rPr>
        <w:tab/>
      </w:r>
      <w:r w:rsidRPr="00605A5A">
        <w:rPr>
          <w:b/>
          <w:sz w:val="32"/>
          <w:szCs w:val="32"/>
        </w:rPr>
        <w:t>Room 447</w:t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="004D565A">
        <w:rPr>
          <w:b/>
          <w:sz w:val="32"/>
          <w:szCs w:val="32"/>
        </w:rPr>
        <w:t>Chart # 10</w:t>
      </w:r>
      <w:r w:rsidR="00E02303">
        <w:rPr>
          <w:b/>
          <w:sz w:val="32"/>
          <w:szCs w:val="32"/>
        </w:rPr>
        <w:t xml:space="preserve"> </w:t>
      </w:r>
      <w:r w:rsidR="00B42FF3">
        <w:rPr>
          <w:b/>
          <w:sz w:val="32"/>
          <w:szCs w:val="32"/>
        </w:rPr>
        <w:t xml:space="preserve">– </w:t>
      </w:r>
      <w:r w:rsidR="004D565A">
        <w:rPr>
          <w:b/>
          <w:sz w:val="32"/>
          <w:szCs w:val="32"/>
        </w:rPr>
        <w:t>Collapse of Communism/Middle East</w:t>
      </w:r>
      <w:r w:rsidR="00A42CC1">
        <w:rPr>
          <w:b/>
          <w:sz w:val="32"/>
          <w:szCs w:val="32"/>
        </w:rPr>
        <w:t xml:space="preserve"> </w:t>
      </w:r>
    </w:p>
    <w:p w:rsidR="00605A5A" w:rsidRPr="00605A5A" w:rsidRDefault="00605A5A">
      <w:pPr>
        <w:rPr>
          <w:b/>
          <w:sz w:val="44"/>
          <w:szCs w:val="44"/>
        </w:rPr>
      </w:pPr>
      <w:r>
        <w:rPr>
          <w:b/>
          <w:sz w:val="44"/>
          <w:szCs w:val="44"/>
        </w:rPr>
        <w:t>N</w:t>
      </w:r>
      <w:r w:rsidR="00373B56">
        <w:rPr>
          <w:b/>
          <w:sz w:val="44"/>
          <w:szCs w:val="44"/>
        </w:rPr>
        <w:t>ame - __________________</w:t>
      </w:r>
      <w:r w:rsidR="00560D5B">
        <w:rPr>
          <w:b/>
          <w:sz w:val="44"/>
          <w:szCs w:val="44"/>
        </w:rPr>
        <w:t xml:space="preserve"> Date</w:t>
      </w:r>
      <w:r>
        <w:rPr>
          <w:b/>
          <w:sz w:val="44"/>
          <w:szCs w:val="44"/>
        </w:rPr>
        <w:t xml:space="preserve"> - __________________</w:t>
      </w:r>
    </w:p>
    <w:p w:rsidR="00605A5A" w:rsidRDefault="00605A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476"/>
        <w:gridCol w:w="1235"/>
        <w:gridCol w:w="3924"/>
        <w:gridCol w:w="3901"/>
      </w:tblGrid>
      <w:tr w:rsidR="00605A5A" w:rsidTr="005B1602">
        <w:tc>
          <w:tcPr>
            <w:tcW w:w="2692" w:type="dxa"/>
            <w:shd w:val="clear" w:color="auto" w:fill="auto"/>
          </w:tcPr>
          <w:p w:rsidR="00605A5A" w:rsidRDefault="00605A5A" w:rsidP="005B1602">
            <w:pPr>
              <w:tabs>
                <w:tab w:val="left" w:pos="634"/>
              </w:tabs>
            </w:pPr>
            <w:r>
              <w:t>Term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>
            <w:r>
              <w:t>Time Period</w:t>
            </w:r>
          </w:p>
        </w:tc>
        <w:tc>
          <w:tcPr>
            <w:tcW w:w="1270" w:type="dxa"/>
            <w:shd w:val="clear" w:color="auto" w:fill="auto"/>
          </w:tcPr>
          <w:p w:rsidR="00605A5A" w:rsidRDefault="00605A5A" w:rsidP="00605A5A">
            <w:r>
              <w:t>Location</w:t>
            </w:r>
          </w:p>
        </w:tc>
        <w:tc>
          <w:tcPr>
            <w:tcW w:w="4500" w:type="dxa"/>
            <w:shd w:val="clear" w:color="auto" w:fill="auto"/>
          </w:tcPr>
          <w:p w:rsidR="00605A5A" w:rsidRDefault="00605A5A" w:rsidP="00605A5A">
            <w:r>
              <w:t>Definition</w:t>
            </w:r>
          </w:p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ind w:right="-7084"/>
            </w:pPr>
            <w:r>
              <w:t>3 Connections (terms, events, people)</w:t>
            </w: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4D565A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Détente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4D565A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Mikhail Gorbachev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4D565A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Glasnost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4D565A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Perestroika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4D565A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Boris Yeltsin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4D565A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“shock therapy”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4D565A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Solidarity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4D565A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Lech Walesa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4D565A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German Reunification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4D565A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Anwar Sadat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373B56" w:rsidRDefault="00373B56" w:rsidP="005B1602">
            <w:pPr>
              <w:ind w:left="360"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4D565A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lastRenderedPageBreak/>
              <w:t>Golda Meir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4D565A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Camp David Accords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4D565A" w:rsidP="00D50A0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Palestine Liberation Orga</w:t>
            </w:r>
            <w:r w:rsidR="009D28B1">
              <w:t>nization (PLO)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D50A0E" w:rsidRDefault="009D28B1" w:rsidP="00D50A0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Yasir Arafat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9D28B1" w:rsidP="00A42CC1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Intifada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9D28B1" w:rsidP="00A42CC1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Oslo Peace Accords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9D28B1" w:rsidP="00A42CC1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Ayatollah Khomeini</w:t>
            </w:r>
          </w:p>
          <w:p w:rsidR="005A2BFF" w:rsidRDefault="005A2BFF" w:rsidP="005A2BFF">
            <w:pPr>
              <w:tabs>
                <w:tab w:val="left" w:pos="634"/>
              </w:tabs>
              <w:ind w:left="720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9D28B1" w:rsidP="005A2BFF">
            <w:pPr>
              <w:numPr>
                <w:ilvl w:val="0"/>
                <w:numId w:val="1"/>
              </w:numPr>
              <w:tabs>
                <w:tab w:val="left" w:pos="634"/>
              </w:tabs>
            </w:pPr>
            <w:r>
              <w:t>Mujahedeen</w:t>
            </w:r>
          </w:p>
          <w:p w:rsidR="00A42CC1" w:rsidRDefault="00A42CC1" w:rsidP="00A42CC1">
            <w:pPr>
              <w:tabs>
                <w:tab w:val="left" w:pos="634"/>
              </w:tabs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9D28B1" w:rsidP="005A2BFF">
            <w:pPr>
              <w:numPr>
                <w:ilvl w:val="0"/>
                <w:numId w:val="1"/>
              </w:numPr>
              <w:tabs>
                <w:tab w:val="left" w:pos="634"/>
              </w:tabs>
            </w:pPr>
            <w:r>
              <w:t>Taliban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9D28B1" w:rsidP="005A2BFF">
            <w:pPr>
              <w:numPr>
                <w:ilvl w:val="0"/>
                <w:numId w:val="1"/>
              </w:numPr>
              <w:tabs>
                <w:tab w:val="left" w:pos="634"/>
              </w:tabs>
            </w:pPr>
            <w:r>
              <w:t>Saddam Hussein</w:t>
            </w:r>
            <w:bookmarkStart w:id="0" w:name="_GoBack"/>
            <w:bookmarkEnd w:id="0"/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</w:tbl>
    <w:p w:rsidR="00605A5A" w:rsidRDefault="00605A5A"/>
    <w:sectPr w:rsidR="00605A5A" w:rsidSect="00373B56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961"/>
    <w:multiLevelType w:val="hybridMultilevel"/>
    <w:tmpl w:val="438CB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76067"/>
    <w:multiLevelType w:val="hybridMultilevel"/>
    <w:tmpl w:val="489AD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5A"/>
    <w:rsid w:val="00067AE6"/>
    <w:rsid w:val="00080E21"/>
    <w:rsid w:val="000936EC"/>
    <w:rsid w:val="00114395"/>
    <w:rsid w:val="001342C3"/>
    <w:rsid w:val="0023122F"/>
    <w:rsid w:val="0037357B"/>
    <w:rsid w:val="00373B56"/>
    <w:rsid w:val="003D4EFE"/>
    <w:rsid w:val="004A57D4"/>
    <w:rsid w:val="004D565A"/>
    <w:rsid w:val="00560D5B"/>
    <w:rsid w:val="005A2BFF"/>
    <w:rsid w:val="005B1602"/>
    <w:rsid w:val="00605A5A"/>
    <w:rsid w:val="0062200C"/>
    <w:rsid w:val="007249EC"/>
    <w:rsid w:val="00746309"/>
    <w:rsid w:val="0078405E"/>
    <w:rsid w:val="007A69F3"/>
    <w:rsid w:val="007C1CBB"/>
    <w:rsid w:val="00844F8E"/>
    <w:rsid w:val="008B2594"/>
    <w:rsid w:val="008F06F4"/>
    <w:rsid w:val="009D28B1"/>
    <w:rsid w:val="00A42CC1"/>
    <w:rsid w:val="00AA4564"/>
    <w:rsid w:val="00AC18FA"/>
    <w:rsid w:val="00B42FF3"/>
    <w:rsid w:val="00D50A0E"/>
    <w:rsid w:val="00E02303"/>
    <w:rsid w:val="00E3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3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3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II – Mr</vt:lpstr>
    </vt:vector>
  </TitlesOfParts>
  <Company>nfhs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II – Mr</dc:title>
  <dc:creator>kjwagner</dc:creator>
  <cp:lastModifiedBy>KENNETH WAGNER</cp:lastModifiedBy>
  <cp:revision>2</cp:revision>
  <cp:lastPrinted>2012-03-27T12:56:00Z</cp:lastPrinted>
  <dcterms:created xsi:type="dcterms:W3CDTF">2012-03-27T13:05:00Z</dcterms:created>
  <dcterms:modified xsi:type="dcterms:W3CDTF">2012-03-27T13:05:00Z</dcterms:modified>
</cp:coreProperties>
</file>