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CD" w:rsidRPr="00BE499A" w:rsidRDefault="00BE499A" w:rsidP="00BE499A">
      <w:pPr>
        <w:jc w:val="center"/>
        <w:rPr>
          <w:rFonts w:ascii="Arial" w:hAnsi="Arial" w:cs="Arial"/>
          <w:sz w:val="40"/>
          <w:szCs w:val="40"/>
        </w:rPr>
      </w:pPr>
      <w:r w:rsidRPr="00BE499A">
        <w:rPr>
          <w:rFonts w:ascii="Arial" w:hAnsi="Arial" w:cs="Arial"/>
          <w:sz w:val="40"/>
          <w:szCs w:val="40"/>
        </w:rPr>
        <w:t xml:space="preserve">Berlin Wall </w:t>
      </w:r>
      <w:r>
        <w:rPr>
          <w:rFonts w:ascii="Arial" w:hAnsi="Arial" w:cs="Arial"/>
          <w:sz w:val="40"/>
          <w:szCs w:val="40"/>
        </w:rPr>
        <w:t>Video</w:t>
      </w:r>
    </w:p>
    <w:p w:rsidR="00BE499A" w:rsidRP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List the many ways that people try to cross</w:t>
      </w:r>
      <w:bookmarkStart w:id="0" w:name="_GoBack"/>
      <w:bookmarkEnd w:id="0"/>
      <w:r w:rsidRPr="00BE499A">
        <w:rPr>
          <w:rFonts w:ascii="Arial" w:hAnsi="Arial" w:cs="Arial"/>
          <w:sz w:val="24"/>
          <w:szCs w:val="24"/>
        </w:rPr>
        <w:t xml:space="preserve"> the Wall?</w:t>
      </w: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How long was the Wall up?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Why did the Soviets put the Wall up?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Between 1949 and1960, how many East Germans are estimated to have left?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Why does the West allow the Wall to be put up?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When does the Wall go up?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How long was the Wall?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How many die in the first months of the Wall?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What are the two walls known as?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What adjustments are made after Wolfgang Engels drives the truck through it?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Why is JFK’s visit to the Wall so important?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Why does the Wall help the GDR (East Germany) survive?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By 1971 what are some of the new defenses in the Wall?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Who has to serve in the GDR army?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By 1975, how many people a year are still escaping?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How does the balloon escape go?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What is the Stasi?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By 1980, what differences were there between the two Berlins?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What is the estimated cost per year to maintain the Wall?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How does the GDR start to make money?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Why was the GDR will to take down the automatic guns on the Wall?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What mistake allows the Wall to be opened?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How quickly does the GDR disappear?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How many escaped?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How many got caught?</w:t>
      </w:r>
    </w:p>
    <w:p w:rsidR="00BE499A" w:rsidRPr="00BE499A" w:rsidRDefault="00BE499A" w:rsidP="00BE499A">
      <w:pPr>
        <w:pStyle w:val="ListParagraph"/>
        <w:rPr>
          <w:rFonts w:ascii="Arial" w:hAnsi="Arial" w:cs="Arial"/>
          <w:sz w:val="24"/>
          <w:szCs w:val="24"/>
        </w:rPr>
      </w:pPr>
    </w:p>
    <w:p w:rsidR="00BE499A" w:rsidRPr="00BE499A" w:rsidRDefault="00BE499A" w:rsidP="00BE4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99A">
        <w:rPr>
          <w:rFonts w:ascii="Arial" w:hAnsi="Arial" w:cs="Arial"/>
          <w:sz w:val="24"/>
          <w:szCs w:val="24"/>
        </w:rPr>
        <w:t>How many got killed?</w:t>
      </w:r>
    </w:p>
    <w:sectPr w:rsidR="00BE499A" w:rsidRPr="00BE4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E0E50"/>
    <w:multiLevelType w:val="hybridMultilevel"/>
    <w:tmpl w:val="A88A3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9A"/>
    <w:rsid w:val="005139CD"/>
    <w:rsid w:val="00B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WAGNER</dc:creator>
  <cp:lastModifiedBy>KENNETH WAGNER</cp:lastModifiedBy>
  <cp:revision>1</cp:revision>
  <dcterms:created xsi:type="dcterms:W3CDTF">2014-03-24T13:29:00Z</dcterms:created>
  <dcterms:modified xsi:type="dcterms:W3CDTF">2014-03-24T13:58:00Z</dcterms:modified>
</cp:coreProperties>
</file>